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E8A" w:rsidRDefault="00E82CAC">
      <w:pPr>
        <w:pStyle w:val="a3"/>
        <w:spacing w:before="0" w:after="0"/>
      </w:pPr>
      <w:r>
        <w:t xml:space="preserve">Утверждаю                                                          Согласовано с </w:t>
      </w:r>
    </w:p>
    <w:p w:rsidR="00131E8A" w:rsidRDefault="00E82CAC">
      <w:pPr>
        <w:pStyle w:val="a3"/>
        <w:tabs>
          <w:tab w:val="center" w:pos="4677"/>
        </w:tabs>
        <w:spacing w:before="0" w:after="0"/>
      </w:pPr>
      <w:r>
        <w:t>Председатель профкома</w:t>
      </w:r>
      <w:r>
        <w:tab/>
        <w:t xml:space="preserve">                                     </w:t>
      </w:r>
      <w:r w:rsidR="00280797" w:rsidRPr="00280797">
        <w:t>заведующ</w:t>
      </w:r>
      <w:r w:rsidR="00280797">
        <w:t>и</w:t>
      </w:r>
      <w:r w:rsidR="00280797" w:rsidRPr="00280797">
        <w:t xml:space="preserve">й МБДОУ </w:t>
      </w:r>
      <w:r w:rsidR="00280797">
        <w:t xml:space="preserve">– «ДС №11 «Ландыш» </w:t>
      </w:r>
    </w:p>
    <w:p w:rsidR="00280797" w:rsidRPr="00280797" w:rsidRDefault="00280797" w:rsidP="00280797">
      <w:pPr>
        <w:pStyle w:val="a3"/>
        <w:tabs>
          <w:tab w:val="left" w:pos="6579"/>
        </w:tabs>
        <w:spacing w:before="0" w:after="0"/>
      </w:pPr>
      <w:proofErr w:type="spellStart"/>
      <w:r>
        <w:t>Хабибрахманова</w:t>
      </w:r>
      <w:proofErr w:type="spellEnd"/>
      <w:r>
        <w:t xml:space="preserve"> Э.Ф</w:t>
      </w:r>
      <w:r w:rsidR="00E82CAC">
        <w:t xml:space="preserve">.__________                    </w:t>
      </w:r>
      <w:r w:rsidRPr="00280797">
        <w:t>г.</w:t>
      </w:r>
      <w:r>
        <w:t xml:space="preserve"> </w:t>
      </w:r>
      <w:r w:rsidRPr="00280797">
        <w:t>Мамадыш</w:t>
      </w:r>
      <w:r>
        <w:t>»</w:t>
      </w:r>
    </w:p>
    <w:p w:rsidR="00131E8A" w:rsidRDefault="00E82CAC">
      <w:pPr>
        <w:pStyle w:val="a3"/>
        <w:tabs>
          <w:tab w:val="left" w:pos="6579"/>
        </w:tabs>
        <w:spacing w:before="0" w:after="0"/>
      </w:pPr>
      <w:r>
        <w:t xml:space="preserve">          </w:t>
      </w:r>
      <w:r w:rsidR="00280797">
        <w:t xml:space="preserve">                                                                  </w:t>
      </w:r>
      <w:r>
        <w:t xml:space="preserve"> </w:t>
      </w:r>
      <w:r w:rsidR="00280797">
        <w:t>Мухаметзянова Г.В</w:t>
      </w:r>
      <w:r>
        <w:t>._________</w:t>
      </w: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bCs/>
          <w:sz w:val="28"/>
        </w:rPr>
        <w:t>Годовой план работы первичной профсоюзной организации</w:t>
      </w:r>
    </w:p>
    <w:p w:rsidR="00131E8A" w:rsidRDefault="00E82CAC">
      <w:pPr>
        <w:pStyle w:val="a3"/>
        <w:spacing w:before="0"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>МБДОУ детский сад №</w:t>
      </w:r>
      <w:r w:rsidR="00280797">
        <w:rPr>
          <w:b/>
          <w:bCs/>
          <w:sz w:val="28"/>
        </w:rPr>
        <w:t>11</w:t>
      </w:r>
      <w:r>
        <w:rPr>
          <w:b/>
          <w:bCs/>
          <w:sz w:val="28"/>
        </w:rPr>
        <w:t xml:space="preserve"> «</w:t>
      </w:r>
      <w:r w:rsidR="00280797">
        <w:rPr>
          <w:b/>
          <w:bCs/>
          <w:sz w:val="28"/>
        </w:rPr>
        <w:t>Ландыш</w:t>
      </w:r>
      <w:r>
        <w:rPr>
          <w:b/>
          <w:bCs/>
          <w:sz w:val="28"/>
        </w:rPr>
        <w:t>» г.</w:t>
      </w:r>
      <w:r w:rsidR="00280797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Мамадыш</w:t>
      </w:r>
      <w:r w:rsidR="00280797">
        <w:rPr>
          <w:b/>
          <w:bCs/>
          <w:sz w:val="28"/>
        </w:rPr>
        <w:t>»</w:t>
      </w:r>
      <w:r>
        <w:rPr>
          <w:b/>
          <w:bCs/>
          <w:sz w:val="28"/>
        </w:rPr>
        <w:t xml:space="preserve"> </w:t>
      </w:r>
    </w:p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bCs/>
          <w:sz w:val="28"/>
        </w:rPr>
        <w:t>на 2025-2026 учебный год.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803"/>
        <w:gridCol w:w="3998"/>
        <w:gridCol w:w="2398"/>
        <w:gridCol w:w="2403"/>
      </w:tblGrid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Организация и проведения колдоговорной компании (по внесению и изменений и дополнений)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январь-март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Подготовка "Публичного отчета и деятельности Профсоюза"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Февраль-март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активное участие на совещаниях председателей первичных профсоюзных организации,проводимых Мамадышской СПО, доводить полученную информацию до членов профсоюза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активное участие в акциях, прирученных 1 мая и 7 октября,в параде к Дню города.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Организация подписки на профсоюзные издания, газеты </w:t>
            </w:r>
            <w:r w:rsidR="00280797">
              <w:rPr>
                <w:sz w:val="28"/>
              </w:rPr>
              <w:t>«</w:t>
            </w:r>
            <w:r>
              <w:rPr>
                <w:sz w:val="28"/>
              </w:rPr>
              <w:t>Профсоюз</w:t>
            </w:r>
            <w:r w:rsidR="00280797">
              <w:rPr>
                <w:sz w:val="28"/>
              </w:rPr>
              <w:t>ная среда»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один раз в полугодие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Предоставление информации, отчётов в территориальную профсоюзную организацию.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  <w:tr w:rsidR="00131E8A" w:rsidTr="00280797">
        <w:trPr>
          <w:trHeight w:hRule="exact" w:val="1613"/>
        </w:trPr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98" w:type="dxa"/>
          </w:tcPr>
          <w:p w:rsidR="00280797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Проводить на профсоюзных собраниях, заседаниях профкома аннотации номеров газеты </w:t>
            </w:r>
            <w:r w:rsidR="00280797" w:rsidRPr="00280797">
              <w:rPr>
                <w:sz w:val="28"/>
              </w:rPr>
              <w:t xml:space="preserve">«Профсоюзная </w:t>
            </w:r>
          </w:p>
          <w:p w:rsidR="00131E8A" w:rsidRDefault="00280797">
            <w:pPr>
              <w:pStyle w:val="a3"/>
              <w:spacing w:before="0" w:after="0"/>
              <w:rPr>
                <w:sz w:val="28"/>
              </w:rPr>
            </w:pPr>
            <w:r w:rsidRPr="00280797">
              <w:rPr>
                <w:sz w:val="28"/>
              </w:rPr>
              <w:t>среда»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председатель первичной профсоюзной организации, </w:t>
            </w:r>
          </w:p>
        </w:tc>
      </w:tr>
      <w:tr w:rsidR="00131E8A">
        <w:tc>
          <w:tcPr>
            <w:tcW w:w="8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9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Предоставить на проверку журнал полученных денежных средств и журнал актов списание денежных средств Мамадышскую СПО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403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</w:t>
            </w:r>
          </w:p>
        </w:tc>
      </w:tr>
    </w:tbl>
    <w:p w:rsidR="00131E8A" w:rsidRDefault="00E82CAC">
      <w:pPr>
        <w:pStyle w:val="a3"/>
        <w:spacing w:before="0" w:after="0"/>
        <w:jc w:val="center"/>
        <w:rPr>
          <w:sz w:val="28"/>
        </w:rPr>
      </w:pPr>
      <w:r>
        <w:rPr>
          <w:b/>
          <w:sz w:val="28"/>
        </w:rPr>
        <w:lastRenderedPageBreak/>
        <w:t>1. Профсоюзные собрание</w:t>
      </w:r>
    </w:p>
    <w:p w:rsidR="00131E8A" w:rsidRDefault="00131E8A">
      <w:pPr>
        <w:pStyle w:val="a3"/>
        <w:spacing w:before="0" w:after="0"/>
        <w:jc w:val="center"/>
        <w:rPr>
          <w:sz w:val="28"/>
        </w:rPr>
      </w:pPr>
    </w:p>
    <w:tbl>
      <w:tblPr>
        <w:tblStyle w:val="af6"/>
        <w:tblW w:w="9672" w:type="dxa"/>
        <w:tblLayout w:type="fixed"/>
        <w:tblLook w:val="04A0" w:firstRow="1" w:lastRow="0" w:firstColumn="1" w:lastColumn="0" w:noHBand="0" w:noVBand="1"/>
      </w:tblPr>
      <w:tblGrid>
        <w:gridCol w:w="858"/>
        <w:gridCol w:w="3978"/>
        <w:gridCol w:w="2398"/>
        <w:gridCol w:w="2438"/>
      </w:tblGrid>
      <w:tr w:rsidR="00131E8A" w:rsidTr="00280797">
        <w:trPr>
          <w:trHeight w:hRule="exact" w:val="642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Проводимые мероприятия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78" w:type="dxa"/>
          </w:tcPr>
          <w:p w:rsidR="00131E8A" w:rsidRDefault="00E82CAC" w:rsidP="00280797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Проведение собрания трудового коллектива совместно руководителем дошкольного </w:t>
            </w:r>
            <w:r w:rsidR="00280797">
              <w:rPr>
                <w:sz w:val="28"/>
              </w:rPr>
              <w:t>о</w:t>
            </w:r>
            <w:r>
              <w:rPr>
                <w:sz w:val="28"/>
              </w:rPr>
              <w:t>бразовательного учреждения по выполнению обязательств Коллективного договора 202</w:t>
            </w:r>
            <w:r w:rsidR="00280797">
              <w:rPr>
                <w:sz w:val="28"/>
              </w:rPr>
              <w:t>4-2027</w:t>
            </w:r>
            <w:r>
              <w:rPr>
                <w:sz w:val="28"/>
              </w:rPr>
              <w:t xml:space="preserve"> году и принятию проекта соглашения внесения изменений и в коллективных договор ДОУ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Январь- март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профсоюзное собрание по теме «О работе администрации и профкома по контролю рационального использования рабочего времени и соблюдения режима отдыха».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по мере необходимости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78" w:type="dxa"/>
          </w:tcPr>
          <w:p w:rsidR="00131E8A" w:rsidRDefault="00E82CAC" w:rsidP="00280797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Предоставление информации членам профсоюза о республиканских проектах: "Путевка за полцены";</w:t>
            </w:r>
          </w:p>
          <w:p w:rsidR="00131E8A" w:rsidRDefault="00E82CAC" w:rsidP="00280797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"Профсоюзный УИК-ЭНД";</w:t>
            </w:r>
          </w:p>
          <w:p w:rsidR="00131E8A" w:rsidRDefault="00E82CAC" w:rsidP="00280797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"За здоровьем- в Крым";</w:t>
            </w:r>
          </w:p>
          <w:p w:rsidR="00131E8A" w:rsidRDefault="00E82CAC" w:rsidP="00280797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"Тур на теплоходе"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консультации для членов профсоюза по охране труда и технике безопасности.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участие в весенних акциях профсоюза.</w:t>
            </w:r>
          </w:p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Провести мероприятие, посвященное Международному женскому Дню 8 Марта.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  <w:p w:rsidR="00280797" w:rsidRDefault="00280797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1.6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Организовать акцию по уборке территории ДОУ и принять в ней активное участие.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 w:rsidTr="00280797">
        <w:trPr>
          <w:trHeight w:hRule="exact" w:val="1789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Принять участие в проведении праздника Победы 9 Мая.</w:t>
            </w:r>
          </w:p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Планирование профсоюзных собраний на следующий год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 w:rsidTr="00280797">
        <w:trPr>
          <w:trHeight w:hRule="exact" w:val="1702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1.8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Оформить документы на получение путевок детям работников ДОУ на летний отдых.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июль-август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  <w:tr w:rsidR="00131E8A" w:rsidTr="00280797">
        <w:trPr>
          <w:trHeight w:hRule="exact" w:val="1839"/>
        </w:trPr>
        <w:tc>
          <w:tcPr>
            <w:tcW w:w="85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3978" w:type="dxa"/>
          </w:tcPr>
          <w:p w:rsidR="00131E8A" w:rsidRDefault="00E82CAC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Проведение торжественного  мероприятие, посвященное «Дню дошкольного работника».</w:t>
            </w:r>
          </w:p>
          <w:p w:rsidR="00131E8A" w:rsidRDefault="00131E8A">
            <w:pPr>
              <w:pStyle w:val="a3"/>
              <w:spacing w:before="0" w:after="0"/>
              <w:rPr>
                <w:sz w:val="28"/>
              </w:rPr>
            </w:pP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3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 первичной профсоюзной организации, члены профкома</w:t>
            </w:r>
          </w:p>
        </w:tc>
      </w:tr>
    </w:tbl>
    <w:p w:rsidR="00131E8A" w:rsidRDefault="00131E8A">
      <w:pPr>
        <w:pStyle w:val="a3"/>
        <w:spacing w:before="0" w:after="0"/>
        <w:jc w:val="center"/>
        <w:rPr>
          <w:sz w:val="28"/>
        </w:rPr>
      </w:pPr>
    </w:p>
    <w:p w:rsidR="00131E8A" w:rsidRDefault="00E82CAC">
      <w:pPr>
        <w:pStyle w:val="a3"/>
        <w:spacing w:before="0" w:after="0"/>
        <w:jc w:val="center"/>
        <w:rPr>
          <w:b/>
          <w:sz w:val="28"/>
        </w:rPr>
      </w:pPr>
      <w:r>
        <w:rPr>
          <w:b/>
          <w:sz w:val="28"/>
        </w:rPr>
        <w:t>2. Заседание Профсоюзного комитета.</w:t>
      </w:r>
    </w:p>
    <w:p w:rsidR="00131E8A" w:rsidRDefault="00131E8A">
      <w:pPr>
        <w:pStyle w:val="a3"/>
        <w:spacing w:before="0" w:after="0"/>
        <w:jc w:val="center"/>
        <w:rPr>
          <w:b/>
          <w:sz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3988"/>
        <w:gridCol w:w="2398"/>
        <w:gridCol w:w="2403"/>
      </w:tblGrid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88" w:type="dxa"/>
          </w:tcPr>
          <w:p w:rsidR="00131E8A" w:rsidRDefault="00E82CAC" w:rsidP="001F3C93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Утверждение годового плана мероприятий на 202</w:t>
            </w:r>
            <w:r w:rsidR="001F3C93">
              <w:rPr>
                <w:sz w:val="28"/>
              </w:rPr>
              <w:t>6</w:t>
            </w:r>
            <w:r>
              <w:rPr>
                <w:sz w:val="28"/>
              </w:rPr>
              <w:t xml:space="preserve"> год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Подготовка информации выполнение критериев оценка эффективности деятельности первичной профсоюзной организации по годам итогам 202</w:t>
            </w:r>
            <w:r w:rsidR="005A44C5">
              <w:rPr>
                <w:sz w:val="28"/>
              </w:rPr>
              <w:t>5</w:t>
            </w:r>
            <w:r>
              <w:rPr>
                <w:sz w:val="28"/>
              </w:rPr>
              <w:t xml:space="preserve"> года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Разработка проекта, обсуждение и рассмотрение Соглашения о внесении изменений и дополнений в коллективных договор ДОУ. Проведение собрании трудового коллектива по принятию проекта Соглашения о внесении и изменений и дополнений и регистрация изменений и дополнений в коллективных договорах ЦЗН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 w:rsidTr="005A44C5">
        <w:trPr>
          <w:trHeight w:val="1124"/>
        </w:trPr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2.4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Объявление информации на профсоюзной страничке сайта ДОУ, профсоюзном уголке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в теч.года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Проведение декады приуроченной Всемирному дню охраны труда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апрель по особому плану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Участие в проведении 1 мая, посвященного дню международной солидарности трудящихся; Поздравление ветеранов, тружеников тыла, посвящённого Дню Победы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Организация проведения: профсоюзной  недели в рамках мероприятии, посвященных Дню профсоюзов РТ и юбилейных профсоюзных дат.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  <w:tr w:rsidR="00131E8A" w:rsidTr="005A44C5">
        <w:trPr>
          <w:trHeight w:hRule="exact" w:val="1139"/>
        </w:trPr>
        <w:tc>
          <w:tcPr>
            <w:tcW w:w="813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2.8</w:t>
            </w:r>
          </w:p>
        </w:tc>
        <w:tc>
          <w:tcPr>
            <w:tcW w:w="3988" w:type="dxa"/>
          </w:tcPr>
          <w:p w:rsidR="00131E8A" w:rsidRDefault="00E82CAC" w:rsidP="005A44C5">
            <w:pPr>
              <w:pStyle w:val="a3"/>
              <w:spacing w:before="0" w:after="0"/>
              <w:rPr>
                <w:sz w:val="28"/>
              </w:rPr>
            </w:pPr>
            <w:r>
              <w:rPr>
                <w:sz w:val="28"/>
              </w:rPr>
              <w:t>Организовывать работу по использованию информационных технологий</w:t>
            </w:r>
          </w:p>
        </w:tc>
        <w:tc>
          <w:tcPr>
            <w:tcW w:w="2398" w:type="dxa"/>
          </w:tcPr>
          <w:p w:rsidR="00131E8A" w:rsidRDefault="00E82CAC">
            <w:pPr>
              <w:pStyle w:val="a3"/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в теч.года</w:t>
            </w:r>
          </w:p>
        </w:tc>
        <w:tc>
          <w:tcPr>
            <w:tcW w:w="2403" w:type="dxa"/>
          </w:tcPr>
          <w:p w:rsidR="00131E8A" w:rsidRDefault="00131E8A">
            <w:pPr>
              <w:pStyle w:val="a3"/>
              <w:spacing w:before="0" w:after="0"/>
              <w:jc w:val="center"/>
              <w:rPr>
                <w:sz w:val="28"/>
              </w:rPr>
            </w:pPr>
          </w:p>
        </w:tc>
      </w:tr>
    </w:tbl>
    <w:p w:rsidR="005A44C5" w:rsidRDefault="005A44C5">
      <w:pPr>
        <w:spacing w:after="0"/>
        <w:ind w:left="360" w:right="2828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131E8A" w:rsidRDefault="00E82CAC">
      <w:pPr>
        <w:spacing w:after="0"/>
        <w:ind w:left="360" w:right="2828"/>
        <w:jc w:val="right"/>
        <w:rPr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3.Работа общественных комиссий. </w:t>
      </w:r>
    </w:p>
    <w:p w:rsidR="00131E8A" w:rsidRDefault="00E82CAC">
      <w:pPr>
        <w:spacing w:after="0"/>
        <w:ind w:left="446"/>
        <w:rPr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80"/>
        <w:gridCol w:w="4465"/>
        <w:gridCol w:w="2126"/>
        <w:gridCol w:w="2835"/>
      </w:tblGrid>
      <w:tr w:rsidR="00131E8A">
        <w:trPr>
          <w:trHeight w:val="75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3.1. </w:t>
            </w:r>
          </w:p>
        </w:tc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информационной работе 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31E8A" w:rsidRDefault="00131E8A">
            <w:pPr>
              <w:rPr>
                <w:sz w:val="28"/>
              </w:rPr>
            </w:pPr>
          </w:p>
        </w:tc>
      </w:tr>
      <w:tr w:rsidR="00131E8A">
        <w:trPr>
          <w:trHeight w:val="16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3.1.1. 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tabs>
                <w:tab w:val="center" w:pos="2427"/>
                <w:tab w:val="right" w:pos="3717"/>
              </w:tabs>
              <w:spacing w:after="7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 </w:t>
            </w:r>
          </w:p>
          <w:p w:rsidR="00131E8A" w:rsidRPr="005A44C5" w:rsidRDefault="00E82CAC" w:rsidP="005A44C5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использованию </w:t>
            </w:r>
            <w:r w:rsidR="005A44C5" w:rsidRPr="005A44C5">
              <w:rPr>
                <w:rFonts w:ascii="Times New Roman" w:eastAsia="Times New Roman" w:hAnsi="Times New Roman" w:cs="Times New Roman"/>
                <w:sz w:val="28"/>
              </w:rPr>
              <w:t>информационных технологий в профсоюзной деятельности, в том числе по проекту «Цифровой Профсоюз».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5A44C5">
        <w:trPr>
          <w:trHeight w:val="16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3.1.2. 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after="38" w:line="241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Обновление информации на профсоюзной страничке сайта ДОУ, профсоюзном уголке.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18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Председатель первичной профсоюзной организации, члены профкома </w:t>
            </w:r>
          </w:p>
        </w:tc>
      </w:tr>
      <w:tr w:rsidR="005A44C5">
        <w:trPr>
          <w:trHeight w:val="162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3.1.3. 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Регулярное </w:t>
            </w:r>
          </w:p>
          <w:p w:rsidR="005A44C5" w:rsidRDefault="005A44C5" w:rsidP="005A44C5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Информирование членов профсоюза о результатах работы профсоюза по защите праве профессиональных интересов работников, о позиции профсоюзов по конкретным проблемам на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профсоюзных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собраниях ,на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профсоюзном уголке и на страничке «Профсоюзная жизнь» на сайте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182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Председатель первичной профсоюзной организации, члены профкома </w:t>
            </w:r>
          </w:p>
        </w:tc>
      </w:tr>
    </w:tbl>
    <w:p w:rsidR="00131E8A" w:rsidRDefault="00131E8A">
      <w:pPr>
        <w:spacing w:after="0"/>
        <w:ind w:left="-1133" w:right="50"/>
        <w:rPr>
          <w:sz w:val="28"/>
        </w:rPr>
      </w:pPr>
    </w:p>
    <w:tbl>
      <w:tblPr>
        <w:tblStyle w:val="TableGrid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2126"/>
        <w:gridCol w:w="2835"/>
      </w:tblGrid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3.2.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социальному партнерству </w:t>
            </w:r>
          </w:p>
        </w:tc>
      </w:tr>
      <w:tr w:rsidR="00131E8A" w:rsidTr="005A44C5">
        <w:trPr>
          <w:trHeight w:val="3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3.2.1.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7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Продолжить совершенствование системы социального</w:t>
            </w:r>
            <w:r>
              <w:rPr>
                <w:sz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партнерства в целях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достижения</w:t>
            </w:r>
          </w:p>
          <w:p w:rsidR="00131E8A" w:rsidRDefault="00E82CAC">
            <w:pPr>
              <w:tabs>
                <w:tab w:val="center" w:pos="106"/>
                <w:tab w:val="center" w:pos="2369"/>
              </w:tabs>
              <w:spacing w:after="31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Наиболее эффективных</w:t>
            </w:r>
          </w:p>
          <w:p w:rsidR="00131E8A" w:rsidRDefault="00E82CAC">
            <w:pPr>
              <w:tabs>
                <w:tab w:val="center" w:pos="106"/>
                <w:tab w:val="center" w:pos="1013"/>
                <w:tab w:val="center" w:pos="2603"/>
              </w:tabs>
              <w:spacing w:after="34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Результатов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и решения вопросов социально-экономических  , 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>трудовых</w:t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профессиональных интересов работников ДОУ; -осуществлять анализ выплаты заработной платы работникам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22"/>
              <w:jc w:val="center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5A44C5" w:rsidTr="005A44C5">
        <w:trPr>
          <w:trHeight w:val="24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3.2.2.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after="2" w:line="277" w:lineRule="auto"/>
              <w:ind w:right="73"/>
              <w:jc w:val="both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Разработать макет, провести обсуждение по принятию соглашения о внесении изменений и дополнений в </w:t>
            </w:r>
          </w:p>
          <w:p w:rsidR="005A44C5" w:rsidRDefault="005A44C5" w:rsidP="005A44C5">
            <w:pPr>
              <w:spacing w:after="2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коллективный договор,  </w:t>
            </w:r>
          </w:p>
          <w:p w:rsidR="005A44C5" w:rsidRDefault="005A44C5" w:rsidP="005A44C5">
            <w:pPr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   изменения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ind w:left="53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Февраль-март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after="65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5A44C5" w:rsidTr="005A44C5">
        <w:trPr>
          <w:trHeight w:val="19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line="259" w:lineRule="auto"/>
              <w:ind w:left="111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3.2.3.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line="259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Анализ данных охвата профсоюзным членством 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line="259" w:lineRule="auto"/>
              <w:ind w:left="41"/>
              <w:jc w:val="center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регулярно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4C5" w:rsidRDefault="005A44C5" w:rsidP="005A44C5">
            <w:pPr>
              <w:spacing w:line="259" w:lineRule="auto"/>
              <w:ind w:left="106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131E8A" w:rsidRDefault="00131E8A">
      <w:pPr>
        <w:spacing w:after="0"/>
        <w:ind w:left="-1133" w:right="50"/>
        <w:rPr>
          <w:sz w:val="28"/>
        </w:rPr>
      </w:pPr>
    </w:p>
    <w:tbl>
      <w:tblPr>
        <w:tblStyle w:val="TableGrid1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4394"/>
        <w:gridCol w:w="2126"/>
        <w:gridCol w:w="2835"/>
      </w:tblGrid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3.3.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охране труда.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Реализация мероприятий по охране труда в ДОУ (по особому плану).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3.3.2.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методическую помощь в организации   работы уполномоченного по охране труда.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99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Контролировать ведение документации по от 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8" w:line="275" w:lineRule="auto"/>
              <w:ind w:left="106" w:right="3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3.3.4.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Всемирный день охраны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3.3.5.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Проводить </w:t>
            </w:r>
          </w:p>
          <w:p w:rsidR="00131E8A" w:rsidRDefault="00E82CAC">
            <w:pPr>
              <w:spacing w:line="259" w:lineRule="auto"/>
              <w:ind w:left="106" w:right="7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проведения СОУТ на рабочих местах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9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3.3.6.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Принимать участие в расследовании несчастных случаев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5" w:line="279" w:lineRule="auto"/>
              <w:ind w:left="106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 мере</w:t>
            </w:r>
          </w:p>
          <w:p w:rsidR="00131E8A" w:rsidRDefault="00E82CAC">
            <w:pPr>
              <w:spacing w:after="35" w:line="27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необходимости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18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3.3.7.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Проводить </w:t>
            </w:r>
          </w:p>
          <w:p w:rsidR="00131E8A" w:rsidRDefault="00E82CAC">
            <w:pPr>
              <w:spacing w:line="259" w:lineRule="auto"/>
              <w:ind w:left="106" w:right="59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безопасности рабочих мест ,соблюдения требований ОТ 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4" w:line="275" w:lineRule="auto"/>
              <w:ind w:left="106" w:right="37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31E8A" w:rsidRDefault="00131E8A">
      <w:pPr>
        <w:spacing w:after="0"/>
        <w:ind w:left="-1133" w:right="50"/>
      </w:pPr>
    </w:p>
    <w:tbl>
      <w:tblPr>
        <w:tblStyle w:val="TableGrid1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4394"/>
        <w:gridCol w:w="2126"/>
        <w:gridCol w:w="2835"/>
      </w:tblGrid>
      <w:tr w:rsidR="00131E8A">
        <w:trPr>
          <w:trHeight w:val="7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3.4.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Культурно-массовая комиссия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3.4.1.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94"/>
                <w:tab w:val="center" w:pos="1517"/>
                <w:tab w:val="center" w:pos="2846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Всероссийских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752"/>
                <w:tab w:val="center" w:pos="2965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конкурсах,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объявленных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29"/>
                <w:tab w:val="center" w:pos="1695"/>
                <w:tab w:val="center" w:pos="3086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ФНПР,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ЦC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профсоюза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40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792"/>
                <w:tab w:val="center" w:pos="3130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работников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народного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370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844"/>
                <w:tab w:val="center" w:pos="1952"/>
                <w:tab w:val="center" w:pos="2667"/>
                <w:tab w:val="center" w:pos="3530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образования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науки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РФ,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</w:t>
            </w:r>
          </w:p>
        </w:tc>
      </w:tr>
      <w:tr w:rsidR="00131E8A">
        <w:trPr>
          <w:trHeight w:val="113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ФПРТ , Рескома Профсоюза , территориальной профсоюзной организации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профкома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3.4.2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Чествование и прием в ряды Профсоюза молодых  специалистов с вручением профсоюзных билетов.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27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,члены профкома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94"/>
                <w:tab w:val="center" w:pos="1506"/>
                <w:tab w:val="center" w:pos="2585"/>
                <w:tab w:val="center" w:pos="3681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подготовке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58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804"/>
                <w:tab w:val="center" w:pos="1924"/>
                <w:tab w:val="center" w:pos="2634"/>
                <w:tab w:val="center" w:pos="3514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проведении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Профсоюзного активиста ,Дня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397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686"/>
                <w:tab w:val="center" w:pos="2277"/>
                <w:tab w:val="center" w:pos="3519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пожилого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человека,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35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center" w:pos="556"/>
                <w:tab w:val="center" w:pos="1593"/>
                <w:tab w:val="center" w:pos="2955"/>
              </w:tabs>
              <w:spacing w:line="259" w:lineRule="auto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знаний,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дошкольного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</w:t>
            </w:r>
          </w:p>
        </w:tc>
      </w:tr>
      <w:tr w:rsidR="00131E8A">
        <w:trPr>
          <w:trHeight w:val="1150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работника, 8-Марта, Нового года, Всемирного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Дня охраны труда.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профкома </w:t>
            </w:r>
          </w:p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131E8A">
        <w:trPr>
          <w:trHeight w:val="3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3.4.4.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Принять участие 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2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Организации и проведении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Спортивных мероприятий для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11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Работников ДОУ. </w:t>
            </w:r>
          </w:p>
          <w:p w:rsidR="00131E8A" w:rsidRDefault="00E82CAC">
            <w:pPr>
              <w:spacing w:after="2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3.4.5.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мероприятие для ветеранов – участников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 и тыла ко Дню Победы.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275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,члены профкома </w:t>
            </w:r>
          </w:p>
        </w:tc>
      </w:tr>
      <w:tr w:rsidR="00131E8A">
        <w:trPr>
          <w:trHeight w:val="3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3.4.6.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чествование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184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6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1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юбиляров-членов профсоюза </w:t>
            </w:r>
          </w:p>
          <w:p w:rsidR="00131E8A" w:rsidRDefault="00E82CAC">
            <w:pPr>
              <w:spacing w:after="21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36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21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</w:tbl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p w:rsidR="00131E8A" w:rsidRDefault="00131E8A">
      <w:pPr>
        <w:spacing w:after="0"/>
        <w:ind w:left="-1133" w:right="50"/>
      </w:pPr>
    </w:p>
    <w:tbl>
      <w:tblPr>
        <w:tblStyle w:val="TableGrid1"/>
        <w:tblW w:w="10206" w:type="dxa"/>
        <w:tblInd w:w="-572" w:type="dxa"/>
        <w:tblLook w:val="04A0" w:firstRow="1" w:lastRow="0" w:firstColumn="1" w:lastColumn="0" w:noHBand="0" w:noVBand="1"/>
      </w:tblPr>
      <w:tblGrid>
        <w:gridCol w:w="851"/>
        <w:gridCol w:w="5109"/>
        <w:gridCol w:w="2406"/>
        <w:gridCol w:w="1840"/>
      </w:tblGrid>
      <w:tr w:rsidR="00131E8A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3.5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Ревизионная комиссия </w:t>
            </w:r>
          </w:p>
        </w:tc>
      </w:tr>
      <w:tr w:rsidR="00131E8A">
        <w:trPr>
          <w:trHeight w:val="2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3.5.1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контроль удержания и распределения членских профсоюзных взносов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29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3.5.2.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 w:right="30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 производства первички.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члены профкома </w:t>
            </w:r>
          </w:p>
        </w:tc>
      </w:tr>
      <w:tr w:rsidR="00131E8A">
        <w:trPr>
          <w:trHeight w:val="11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3.5.3.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Организация и проверка организационно финансовой работы.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комиссии </w:t>
            </w:r>
          </w:p>
        </w:tc>
      </w:tr>
      <w:tr w:rsidR="00131E8A">
        <w:trPr>
          <w:trHeight w:val="7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3.6 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Комиссия по осуществлению общественного  контроля </w:t>
            </w:r>
          </w:p>
        </w:tc>
      </w:tr>
      <w:tr w:rsidR="00131E8A">
        <w:trPr>
          <w:trHeight w:val="21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3.6.1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 w:rsidP="005A44C5">
            <w:pPr>
              <w:spacing w:after="21"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Контроль </w:t>
            </w:r>
            <w:r w:rsidR="005A44C5">
              <w:rPr>
                <w:rFonts w:ascii="Times New Roman" w:hAnsi="Times New Roman" w:cs="Times New Roman"/>
                <w:sz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а соблюдением законодательства о труде в ДОУ.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2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3.6.2.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согласовании, утверждении и правильном применении локальны нормативных  актов в ДОУ. 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 w:rsidP="005A44C5">
            <w:pPr>
              <w:spacing w:line="259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31E8A">
        <w:trPr>
          <w:trHeight w:val="219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3.6.3. </w:t>
            </w:r>
          </w:p>
        </w:tc>
        <w:tc>
          <w:tcPr>
            <w:tcW w:w="5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Соблюдение прав работников при заключении трудовых договоров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течении года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131E8A" w:rsidRDefault="00131E8A">
      <w:pPr>
        <w:spacing w:after="0"/>
        <w:ind w:left="-1133" w:right="50"/>
        <w:jc w:val="both"/>
      </w:pPr>
    </w:p>
    <w:tbl>
      <w:tblPr>
        <w:tblStyle w:val="TableGrid1"/>
        <w:tblW w:w="10065" w:type="dxa"/>
        <w:tblInd w:w="-431" w:type="dxa"/>
        <w:tblLook w:val="04A0" w:firstRow="1" w:lastRow="0" w:firstColumn="1" w:lastColumn="0" w:noHBand="0" w:noVBand="1"/>
      </w:tblPr>
      <w:tblGrid>
        <w:gridCol w:w="772"/>
        <w:gridCol w:w="5051"/>
        <w:gridCol w:w="2403"/>
        <w:gridCol w:w="1839"/>
      </w:tblGrid>
      <w:tr w:rsidR="00131E8A">
        <w:trPr>
          <w:trHeight w:val="2190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left="5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3.6.4. 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  <w:ind w:right="183" w:firstLine="7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Мониторинг предоставления социальных льгот и гарантий работникам ДОУ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члены профкома</w:t>
            </w:r>
          </w:p>
        </w:tc>
      </w:tr>
    </w:tbl>
    <w:p w:rsidR="00131E8A" w:rsidRDefault="00131E8A"/>
    <w:p w:rsidR="00131E8A" w:rsidRDefault="00E82CAC">
      <w:pPr>
        <w:numPr>
          <w:ilvl w:val="0"/>
          <w:numId w:val="1"/>
        </w:numPr>
        <w:spacing w:after="0"/>
        <w:ind w:right="2828" w:hanging="36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Работа с социальным партнером.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710"/>
        <w:gridCol w:w="5103"/>
        <w:gridCol w:w="2126"/>
        <w:gridCol w:w="1985"/>
      </w:tblGrid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Совместная работа профкома ДОУ 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Руководства ДОУ по аттестации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педагогических работников в рамках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131E8A"/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75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выполнения коллективного договора.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74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tabs>
                <w:tab w:val="right" w:pos="4962"/>
              </w:tabs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согласованных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действий по реализации федеральных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9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Программ, республиканской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131E8A"/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793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Программы «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Килэчэк».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74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1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33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профессиональных конкурсах, организация и проведение культурно-спортивных мероприятиях для работников ДОУ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4" w:line="315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16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4.4.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работе в составе комиссии по распределению стимулирующих выплат работникам ДОУ, при рассмотрении и принятии локальных нормативных актов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131E8A">
        <w:trPr>
          <w:trHeight w:val="1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4.5.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Осуществление мониторинга фактического уровня оплаты труда работников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первичной профсоюзной организации </w:t>
            </w:r>
          </w:p>
        </w:tc>
      </w:tr>
      <w:tr w:rsidR="00131E8A">
        <w:trPr>
          <w:trHeight w:val="1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4.6.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31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Обеспечение профсоюзного контроля по защите прав членов профсоюза на здоровые и безопасные условия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ind w:left="106" w:righ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0" w:line="304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Председатель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</w:tc>
      </w:tr>
      <w:tr w:rsidR="00131E8A">
        <w:trPr>
          <w:trHeight w:val="3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4.7.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работу с ветеранами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Председатель </w:t>
            </w:r>
          </w:p>
        </w:tc>
      </w:tr>
      <w:tr w:rsidR="00131E8A">
        <w:trPr>
          <w:trHeight w:val="36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Дошкольного учреждения , в подготовке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первичной </w:t>
            </w:r>
          </w:p>
        </w:tc>
      </w:tr>
      <w:tr w:rsidR="00131E8A">
        <w:trPr>
          <w:trHeight w:val="337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проведении мероприятий ко дню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 xml:space="preserve">профсоюзной </w:t>
            </w:r>
          </w:p>
        </w:tc>
      </w:tr>
      <w:tr w:rsidR="00131E8A">
        <w:trPr>
          <w:trHeight w:val="400"/>
        </w:trPr>
        <w:tc>
          <w:tcPr>
            <w:tcW w:w="7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Победы , Дню пожилого человека ,Дню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31E8A" w:rsidRDefault="00E82CAC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7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</w:p>
        </w:tc>
      </w:tr>
      <w:tr w:rsidR="00131E8A">
        <w:trPr>
          <w:trHeight w:val="1082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Дошкольного работника и т.  </w:t>
            </w:r>
          </w:p>
          <w:p w:rsidR="00131E8A" w:rsidRDefault="00E82CAC">
            <w:pPr>
              <w:spacing w:after="21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6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E8A" w:rsidRDefault="00E82CAC">
            <w:pPr>
              <w:spacing w:after="16"/>
              <w:ind w:left="10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Члены профкома </w:t>
            </w:r>
          </w:p>
          <w:p w:rsidR="00131E8A" w:rsidRDefault="00E82CAC">
            <w:pPr>
              <w:spacing w:after="4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31E8A" w:rsidRDefault="00E82CAC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131E8A" w:rsidRDefault="00E82CAC">
      <w:pPr>
        <w:spacing w:after="0"/>
        <w:ind w:left="446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131E8A" w:rsidRDefault="00E82CAC">
      <w:pPr>
        <w:spacing w:after="0"/>
        <w:ind w:left="446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:rsidR="00131E8A" w:rsidRDefault="00131E8A"/>
    <w:p w:rsidR="00131E8A" w:rsidRDefault="00131E8A">
      <w:pPr>
        <w:pStyle w:val="a3"/>
        <w:spacing w:before="0" w:after="0"/>
        <w:jc w:val="center"/>
      </w:pPr>
    </w:p>
    <w:p w:rsidR="00131E8A" w:rsidRDefault="00131E8A">
      <w:pPr>
        <w:pStyle w:val="a3"/>
        <w:spacing w:before="0" w:after="0"/>
        <w:jc w:val="center"/>
      </w:pPr>
    </w:p>
    <w:p w:rsidR="00131E8A" w:rsidRDefault="00131E8A">
      <w:pPr>
        <w:pStyle w:val="a3"/>
        <w:spacing w:before="0" w:after="0"/>
      </w:pPr>
    </w:p>
    <w:p w:rsidR="00131E8A" w:rsidRDefault="00131E8A">
      <w:pPr>
        <w:pStyle w:val="a3"/>
        <w:tabs>
          <w:tab w:val="center" w:pos="4677"/>
        </w:tabs>
        <w:spacing w:before="0" w:after="0"/>
      </w:pPr>
    </w:p>
    <w:sectPr w:rsidR="00131E8A" w:rsidSect="00131E8A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C70E9"/>
    <w:multiLevelType w:val="hybridMultilevel"/>
    <w:tmpl w:val="F15C013A"/>
    <w:lvl w:ilvl="0" w:tplc="6A2210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1" w:tplc="CD7A423E">
      <w:start w:val="1"/>
      <w:numFmt w:val="lowerLetter"/>
      <w:lvlText w:val="%2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2" w:tplc="B4803352">
      <w:start w:val="1"/>
      <w:numFmt w:val="lowerRoman"/>
      <w:lvlText w:val="%3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3" w:tplc="26A4AEE4">
      <w:start w:val="1"/>
      <w:numFmt w:val="decimal"/>
      <w:lvlText w:val="%4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4" w:tplc="D20CC744">
      <w:start w:val="1"/>
      <w:numFmt w:val="lowerLetter"/>
      <w:lvlText w:val="%5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5" w:tplc="07A0F5AA">
      <w:start w:val="1"/>
      <w:numFmt w:val="lowerRoman"/>
      <w:lvlText w:val="%6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6" w:tplc="3FE81314">
      <w:start w:val="1"/>
      <w:numFmt w:val="decimal"/>
      <w:lvlText w:val="%7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7" w:tplc="5A2CC978">
      <w:start w:val="1"/>
      <w:numFmt w:val="lowerLetter"/>
      <w:lvlText w:val="%8"/>
      <w:lvlJc w:val="left"/>
      <w:pPr>
        <w:ind w:left="7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  <w:lvl w:ilvl="8" w:tplc="BC06E238">
      <w:start w:val="1"/>
      <w:numFmt w:val="lowerRoman"/>
      <w:lvlText w:val="%9"/>
      <w:lvlJc w:val="left"/>
      <w:pPr>
        <w:ind w:left="8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bdr w:val="none" w:sz="4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08B"/>
    <w:rsid w:val="0002108B"/>
    <w:rsid w:val="00131E8A"/>
    <w:rsid w:val="00132250"/>
    <w:rsid w:val="001F3C93"/>
    <w:rsid w:val="0022189F"/>
    <w:rsid w:val="00280797"/>
    <w:rsid w:val="005138E0"/>
    <w:rsid w:val="005A44C5"/>
    <w:rsid w:val="00A31AB2"/>
    <w:rsid w:val="00BB1105"/>
    <w:rsid w:val="00E82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F754"/>
  <w15:docId w15:val="{3F2E51AF-E8BA-4A72-82A3-3DC00557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qFormat/>
    <w:rsid w:val="00131E8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1E8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131E8A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131E8A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131E8A"/>
    <w:pPr>
      <w:spacing w:after="0" w:line="240" w:lineRule="auto"/>
    </w:pPr>
  </w:style>
  <w:style w:type="character" w:customStyle="1" w:styleId="Heading1Char">
    <w:name w:val="Heading 1 Char"/>
    <w:basedOn w:val="a0"/>
    <w:link w:val="11"/>
    <w:uiPriority w:val="9"/>
    <w:rsid w:val="00131E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1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1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1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1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1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1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131E8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131E8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131E8A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131E8A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131E8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31E8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ubtle Emphasis"/>
    <w:basedOn w:val="a0"/>
    <w:uiPriority w:val="19"/>
    <w:qFormat/>
    <w:rsid w:val="00131E8A"/>
    <w:rPr>
      <w:i/>
      <w:iCs/>
      <w:color w:val="808080" w:themeColor="text1" w:themeTint="7F"/>
    </w:rPr>
  </w:style>
  <w:style w:type="character" w:styleId="aa">
    <w:name w:val="Emphasis"/>
    <w:basedOn w:val="a0"/>
    <w:uiPriority w:val="20"/>
    <w:qFormat/>
    <w:rsid w:val="00131E8A"/>
    <w:rPr>
      <w:i/>
      <w:iCs/>
    </w:rPr>
  </w:style>
  <w:style w:type="character" w:styleId="ab">
    <w:name w:val="Intense Emphasis"/>
    <w:basedOn w:val="a0"/>
    <w:uiPriority w:val="21"/>
    <w:qFormat/>
    <w:rsid w:val="00131E8A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131E8A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131E8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131E8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131E8A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131E8A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131E8A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131E8A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131E8A"/>
    <w:rPr>
      <w:b/>
      <w:bCs/>
      <w:smallCaps/>
      <w:spacing w:val="5"/>
    </w:rPr>
  </w:style>
  <w:style w:type="paragraph" w:styleId="af2">
    <w:name w:val="List Paragraph"/>
    <w:basedOn w:val="a"/>
    <w:uiPriority w:val="34"/>
    <w:qFormat/>
    <w:rsid w:val="00131E8A"/>
    <w:pPr>
      <w:ind w:left="720"/>
      <w:contextualSpacing/>
    </w:pPr>
  </w:style>
  <w:style w:type="paragraph" w:customStyle="1" w:styleId="1">
    <w:name w:val="Текст сноски1"/>
    <w:basedOn w:val="a"/>
    <w:link w:val="FootnoteTextChar"/>
    <w:uiPriority w:val="99"/>
    <w:semiHidden/>
    <w:unhideWhenUsed/>
    <w:rsid w:val="00131E8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a0"/>
    <w:link w:val="1"/>
    <w:uiPriority w:val="99"/>
    <w:semiHidden/>
    <w:rsid w:val="00131E8A"/>
    <w:rPr>
      <w:sz w:val="20"/>
      <w:szCs w:val="20"/>
    </w:rPr>
  </w:style>
  <w:style w:type="character" w:customStyle="1" w:styleId="10">
    <w:name w:val="Знак сноски1"/>
    <w:basedOn w:val="a0"/>
    <w:uiPriority w:val="99"/>
    <w:semiHidden/>
    <w:unhideWhenUsed/>
    <w:rsid w:val="00131E8A"/>
    <w:rPr>
      <w:vertAlign w:val="superscript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131E8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131E8A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131E8A"/>
    <w:rPr>
      <w:vertAlign w:val="superscript"/>
    </w:rPr>
  </w:style>
  <w:style w:type="character" w:styleId="af3">
    <w:name w:val="Hyperlink"/>
    <w:basedOn w:val="a0"/>
    <w:uiPriority w:val="99"/>
    <w:unhideWhenUsed/>
    <w:rsid w:val="00131E8A"/>
    <w:rPr>
      <w:color w:val="0000FF" w:themeColor="hyperlink"/>
      <w:u w:val="single"/>
    </w:rPr>
  </w:style>
  <w:style w:type="paragraph" w:styleId="af4">
    <w:name w:val="Plain Text"/>
    <w:basedOn w:val="a"/>
    <w:link w:val="af5"/>
    <w:uiPriority w:val="99"/>
    <w:semiHidden/>
    <w:unhideWhenUsed/>
    <w:rsid w:val="00131E8A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131E8A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131E8A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131E8A"/>
  </w:style>
  <w:style w:type="paragraph" w:customStyle="1" w:styleId="15">
    <w:name w:val="Нижний колонтитул1"/>
    <w:basedOn w:val="a"/>
    <w:link w:val="FooterChar"/>
    <w:uiPriority w:val="99"/>
    <w:unhideWhenUsed/>
    <w:rsid w:val="00131E8A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131E8A"/>
  </w:style>
  <w:style w:type="table" w:styleId="af6">
    <w:name w:val="Table Grid"/>
    <w:basedOn w:val="a1"/>
    <w:uiPriority w:val="59"/>
    <w:rsid w:val="0013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uiPriority w:val="99"/>
    <w:rsid w:val="00131E8A"/>
    <w:pPr>
      <w:spacing w:after="0" w:line="240" w:lineRule="auto"/>
    </w:pPr>
    <w:rPr>
      <w:rFonts w:eastAsia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131E8A"/>
    <w:pPr>
      <w:spacing w:after="0" w:line="240" w:lineRule="auto"/>
    </w:pPr>
    <w:rPr>
      <w:rFonts w:eastAsia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5</cp:revision>
  <dcterms:created xsi:type="dcterms:W3CDTF">2026-03-18T11:20:00Z</dcterms:created>
  <dcterms:modified xsi:type="dcterms:W3CDTF">2026-03-25T11:46:00Z</dcterms:modified>
</cp:coreProperties>
</file>